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863511" cy="51006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511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15"/>
        </w:rPr>
      </w:pPr>
    </w:p>
    <w:p>
      <w:pPr>
        <w:pStyle w:val="Heading1"/>
        <w:ind w:left="3348"/>
      </w:pPr>
      <w:r>
        <w:rPr/>
        <w:t>Overenskomstkrav</w:t>
      </w:r>
    </w:p>
    <w:p>
      <w:pPr>
        <w:spacing w:before="270"/>
        <w:ind w:left="3346" w:right="2691" w:firstLine="0"/>
        <w:jc w:val="center"/>
        <w:rPr>
          <w:b/>
          <w:sz w:val="40"/>
        </w:rPr>
      </w:pPr>
      <w:r>
        <w:rPr>
          <w:b/>
          <w:sz w:val="40"/>
        </w:rPr>
        <w:t>OK 2018</w:t>
      </w:r>
    </w:p>
    <w:p>
      <w:pPr>
        <w:spacing w:before="77"/>
        <w:ind w:left="3347" w:right="2691" w:firstLine="0"/>
        <w:jc w:val="center"/>
        <w:rPr>
          <w:sz w:val="22"/>
        </w:rPr>
      </w:pPr>
      <w:r>
        <w:rPr>
          <w:sz w:val="22"/>
        </w:rPr>
        <w:t>(1 krav pr. skema)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Heading2"/>
        <w:spacing w:before="28"/>
      </w:pPr>
      <w:r>
        <w:rPr/>
        <w:pict>
          <v:shape style="position:absolute;margin-left:102.249008pt;margin-top:35.253635pt;width:369.3pt;height:370.1pt;mso-position-horizontal-relative:page;mso-position-vertical-relative:paragraph;z-index:-2632" coordorigin="2045,705" coordsize="7386,7402" path="m4834,7334l4834,7259,4827,7182,4814,7104,4793,7024,4771,6954,4744,6884,4713,6813,4678,6741,4639,6668,4595,6594,4546,6518,4505,6459,4495,6446,4495,7217,4493,7300,4478,7380,4448,7456,4403,7528,4344,7596,4276,7656,4204,7702,4131,7733,4054,7749,3974,7755,3893,7749,3809,7731,3722,7701,3652,7670,3580,7633,3507,7590,3433,7541,3358,7485,3303,7442,3248,7397,3192,7349,3136,7300,3080,7248,3023,7194,2966,7138,2907,7077,2849,7016,2795,6954,2742,6893,2692,6830,2643,6768,2590,6693,2543,6620,2501,6546,2466,6473,2436,6401,2406,6313,2388,6227,2381,6143,2383,6060,2397,5980,2427,5905,2471,5834,2529,5766,2597,5707,2667,5662,2741,5631,2818,5614,2899,5609,2981,5616,3065,5633,3152,5661,3222,5692,3294,5729,3367,5771,3441,5819,3516,5873,3579,5923,3643,5975,3707,6030,3771,6088,3835,6149,3899,6212,3959,6273,4017,6335,4073,6397,4126,6460,4177,6522,4226,6585,4280,6660,4328,6735,4370,6809,4407,6882,4437,6954,4468,7043,4487,7131,4495,7217,4495,6446,4462,6400,4416,6341,4368,6281,4318,6221,4265,6160,4209,6100,4152,6039,4091,5977,4030,5917,3969,5859,3909,5804,3850,5751,3791,5701,3732,5654,3676,5609,3674,5609,3617,5566,3561,5526,3489,5479,3418,5436,3348,5398,3279,5365,3211,5336,3144,5311,3079,5290,2989,5270,2902,5259,2816,5257,2733,5263,2651,5278,2572,5302,2496,5336,2423,5379,2352,5432,2284,5494,2229,5553,2182,5615,2141,5678,2108,5743,2082,5811,2063,5881,2051,5953,2045,6027,2045,6102,2051,6178,2064,6256,2084,6335,2106,6404,2132,6475,2163,6546,2198,6618,2237,6691,2280,6765,2328,6840,2368,6898,2411,6957,2456,7016,2503,7075,2553,7134,2605,7193,2659,7253,2715,7312,2774,7372,2836,7434,2898,7492,2959,7548,3019,7602,3079,7653,3138,7701,3196,7746,3254,7790,3311,7830,3384,7878,3456,7922,3526,7961,3595,7995,3663,8025,3730,8050,3796,8071,3885,8092,3973,8104,4058,8107,4142,8100,4224,8086,4291,8068,4356,8042,4419,8009,4480,7968,4539,7921,4597,7868,4651,7809,4693,7755,4698,7748,4739,7684,4772,7618,4797,7550,4816,7480,4828,7408,4834,7334m6477,4373l6476,4358,6471,4340,6459,4320,6441,4295,6417,4267,6386,4235,6370,4219,6355,4205,6341,4192,6328,4181,6315,4171,6303,4163,6291,4156,6281,4150,6268,4145,6257,4143,6248,4144,6239,4146,6231,4150,5736,4646,5727,4658,5724,4671,5725,4687,5730,4704,5741,4725,5759,4749,5783,4777,5813,4808,5844,4838,5872,4862,5896,4879,5917,4891,5935,4897,5951,4899,5965,4895,5977,4887,6467,4397,6474,4386,6477,4373m6542,5835l6541,5825,6536,5812,6531,5803,6524,5793,6515,5784,6509,5779,6502,5773,6493,5767,6483,5760,6470,5753,6451,5745,6427,5735,6397,5723,5537,5437,5430,5402,4775,5184,4753,5106,4730,5028,4708,4950,4685,4872,4663,4794,4641,4716,4619,4638,4532,4325,4510,4247,4488,4169,4466,4091,4443,4013,4421,3935,4399,3857,4376,3779,4366,3750,4358,3725,4349,3704,4342,3686,4333,3671,4324,3658,4314,3645,4303,3633,4294,3625,4286,3619,4277,3614,4266,3610,4256,3610,4244,3612,4234,3614,4224,3618,4213,3623,4201,3630,4189,3639,4177,3649,4163,3662,4148,3676,4134,3690,4122,3704,4112,3717,4103,3728,4095,3739,4088,3750,4083,3760,4079,3770,4076,3781,4074,3791,4072,3801,4073,3811,4074,3821,4076,3831,4079,3842,4083,3854,4107,3931,4131,4008,4155,4086,4179,4163,4203,4240,4226,4318,4250,4395,4367,4783,4414,4938,4437,5015,4461,5093,4485,5170,4509,5248,4533,5325,4557,5402,3537,4382,3527,4374,3516,4371,3506,4367,3496,4367,3482,4370,3473,4373,3464,4378,3453,4383,3441,4389,3430,4398,3417,4409,3403,4421,3389,4435,3375,4449,3364,4462,3353,4475,3344,4487,3338,4499,3332,4510,3327,4520,3323,4529,3320,4542,3321,4552,3324,4563,3328,4573,3335,4584,5538,6786,5546,6792,5557,6795,5569,6801,5579,6801,5591,6796,5601,6794,5611,6789,5623,6784,5634,6777,5646,6768,5659,6758,5672,6746,5686,6733,5700,6718,5712,6704,5723,6691,5732,6680,5738,6668,5743,6657,5747,6647,5750,6637,5755,6625,5754,6615,5749,6603,5745,6593,5739,6584,4592,5437,6289,6017,6302,6022,6315,6025,6329,6027,6341,6028,6355,6027,6369,6024,6384,6018,6399,6009,6416,5997,6433,5983,6452,5966,6472,5947,6486,5932,6499,5917,6510,5904,6520,5892,6526,5880,6532,5869,6536,5858,6539,5848,6542,5835m8410,3966l8408,3954,8403,3942,8398,3932,8392,3921,8384,3909,8375,3896,8365,3882,8352,3868,8338,3852,8322,3836,8307,3821,8292,3807,8279,3795,8266,3784,8253,3774,8241,3766,8229,3759,8219,3753,8206,3748,8193,3744,8171,3745,8163,3749,7883,4029,6353,2500,5876,2022,5867,2016,5858,2011,5850,2009,5840,2008,5828,2010,5820,2013,5811,2017,5801,2023,5790,2030,5779,2039,5766,2049,5753,2061,5740,2074,5704,2109,5697,2120,5690,2130,5685,2139,5680,2148,5677,2157,5675,2163,5672,2170,5672,2184,5671,2260,5669,2336,5668,2412,5666,2488,5664,2565,5662,2641,5661,2717,5659,2793,5658,2869,5658,2883,5659,2896,5663,2907,5666,2918,5671,2931,5677,2942,5683,2951,5690,2960,5698,2971,5708,2982,5718,2994,5730,3007,5742,3021,5756,3035,5776,3054,5794,3071,5811,3086,5840,3109,5853,3117,5864,3122,5874,3125,5889,3128,5898,3123,5905,3111,5910,3102,5914,3090,5917,3074,5919,3055,5923,2976,5928,2896,5932,2817,5937,2738,5942,2659,5946,2579,5950,2500,7681,4231,7359,4553,7355,4561,7355,4571,7355,4582,7360,4594,7365,4607,7371,4617,7378,4629,7385,4642,7395,4655,7405,4668,7417,4683,7431,4697,7446,4713,7462,4729,7477,4743,7492,4755,7505,4766,7519,4775,7531,4782,7542,4788,7553,4792,7565,4797,7577,4799,7585,4798,7595,4799,7597,4798,7602,4796,8368,4029,8406,3992,8409,3985,8409,3974,8410,3966m9430,2789l9428,2716,9416,2644,9397,2570,9370,2496,9333,2420,9299,2361,9259,2301,9214,2242,9163,2182,9138,2157,9114,2131,9114,2758,9101,2824,9074,2889,9034,2952,8981,3012,8918,3067,8854,3109,8789,3137,8723,3151,8655,3151,8587,3139,8518,3115,8450,3078,8381,3028,8313,2966,8276,2927,8244,2887,8215,2847,8189,2805,8168,2763,8149,2721,8134,2676,8122,2629,8112,2582,8105,2532,8102,2480,8101,2428,8101,2420,8102,2369,8106,2311,8112,2251,8116,2224,8120,2187,8188,2178,8252,2169,8313,2162,8372,2157,8428,2157,8483,2158,8534,2161,8584,2167,8632,2178,8678,2192,8723,2209,8766,2231,8809,2256,8851,2286,8893,2320,8934,2359,8993,2424,9040,2489,9076,2556,9100,2623,9113,2690,9114,2758,9114,2131,9106,2123,9056,2075,9005,2032,8953,1994,8900,1961,8846,1933,8807,1915,8791,1908,8734,1887,8674,1869,8640,1861,8615,1856,8554,1847,8491,1842,8426,1839,8360,1840,8292,1845,8222,1852,8151,1861,8156,1799,8159,1738,8159,1724,8159,1675,8155,1615,8148,1556,8139,1498,8126,1442,8109,1386,8089,1331,8066,1276,8040,1223,8010,1172,7977,1122,7940,1074,7909,1037,7900,1026,7896,1022,7896,1738,7894,1817,7887,1900,7826,1906,7768,1911,7713,1914,7661,1915,7611,1914,7564,1911,7518,1906,7474,1898,7432,1886,7391,1872,7351,1855,7313,1834,7276,1811,7240,1786,7204,1757,7169,1724,7103,1649,7053,1574,7018,1498,6999,1423,6997,1348,7014,1278,7050,1210,7104,1145,7136,1116,7168,1092,7202,1071,7237,1055,7273,1045,7309,1039,7345,1037,7383,1039,7420,1046,7458,1057,7496,1071,7535,1091,7573,1115,7611,1142,7648,1173,7685,1208,7735,1263,7778,1322,7814,1383,7844,1448,7866,1516,7883,1587,7892,1661,7896,1738,7896,1022,7856,981,7800,928,7743,880,7684,837,7623,799,7561,766,7499,741,7437,722,7374,710,7312,705,7249,708,7186,719,7123,735,7062,762,7001,797,6942,842,6884,894,6828,955,6782,1017,6746,1081,6719,1147,6701,1215,6691,1283,6689,1350,6695,1418,6708,1485,6728,1553,6755,1620,6789,1686,6830,1752,6876,1817,6928,1880,6985,1940,7033,1985,7081,2026,7131,2063,7181,2096,7231,2125,7283,2151,7335,2172,7388,2191,7443,2207,7498,2218,7554,2227,7612,2232,7670,2234,7729,2233,7790,2229,7852,2224,7843,2293,7836,2361,7832,2428,7832,2480,7832,2496,7834,2559,7841,2622,7851,2684,7866,2744,7885,2804,7906,2863,7932,2921,7963,2978,7999,3033,8040,3089,8086,3144,8137,3198,8205,3261,8274,3317,8343,3365,8412,3405,8481,3437,8551,3461,8620,3477,8688,3484,8756,3484,8823,3476,8889,3460,8954,3436,9019,3405,9081,3365,9142,3318,9201,3263,9259,3200,9297,3151,9309,3135,9351,3068,9383,3000,9407,2931,9423,2861,9430,2789e" filled="true" fillcolor="#c1c1c1" stroked="false">
            <v:path arrowok="t"/>
            <v:fill opacity="32896f" type="solid"/>
            <w10:wrap type="none"/>
          </v:shape>
        </w:pict>
      </w:r>
      <w:r>
        <w:rPr/>
        <w:t>Sektor/faggruppe: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4"/>
        <w:rPr>
          <w:b/>
          <w:sz w:val="29"/>
        </w:rPr>
      </w:pPr>
    </w:p>
    <w:p>
      <w:pPr>
        <w:spacing w:before="1"/>
        <w:ind w:left="112" w:right="0" w:firstLine="0"/>
        <w:jc w:val="left"/>
        <w:rPr>
          <w:b/>
          <w:sz w:val="36"/>
        </w:rPr>
      </w:pPr>
      <w:r>
        <w:rPr>
          <w:b/>
          <w:sz w:val="36"/>
        </w:rPr>
        <w:t>Krav: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2"/>
        <w:rPr>
          <w:b/>
          <w:sz w:val="29"/>
        </w:rPr>
      </w:pPr>
    </w:p>
    <w:p>
      <w:pPr>
        <w:spacing w:before="0"/>
        <w:ind w:left="112" w:right="0" w:firstLine="0"/>
        <w:jc w:val="left"/>
        <w:rPr>
          <w:b/>
          <w:sz w:val="36"/>
        </w:rPr>
      </w:pPr>
      <w:r>
        <w:rPr>
          <w:b/>
          <w:sz w:val="36"/>
        </w:rPr>
        <w:t>Motivation/begrundelse: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"/>
        <w:rPr>
          <w:b/>
          <w:sz w:val="51"/>
        </w:rPr>
      </w:pPr>
    </w:p>
    <w:p>
      <w:pPr>
        <w:spacing w:before="1"/>
        <w:ind w:left="112" w:right="0" w:firstLine="0"/>
        <w:jc w:val="left"/>
        <w:rPr>
          <w:b/>
          <w:sz w:val="36"/>
        </w:rPr>
      </w:pPr>
      <w:r>
        <w:rPr>
          <w:b/>
          <w:sz w:val="36"/>
        </w:rPr>
        <w:t>Navn/arbejdsplads: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"/>
        <w:rPr>
          <w:b/>
          <w:sz w:val="50"/>
        </w:rPr>
      </w:pPr>
    </w:p>
    <w:p>
      <w:pPr>
        <w:spacing w:before="0"/>
        <w:ind w:left="1773" w:right="0" w:firstLine="0"/>
        <w:jc w:val="left"/>
        <w:rPr>
          <w:b/>
          <w:sz w:val="22"/>
        </w:rPr>
      </w:pPr>
      <w:r>
        <w:rPr>
          <w:b/>
          <w:sz w:val="22"/>
        </w:rPr>
        <w:t>Kravet skal være FOA Nordjylland i hænde senest 1. september 2017.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5"/>
        </w:rPr>
      </w:pPr>
    </w:p>
    <w:p>
      <w:pPr>
        <w:pStyle w:val="BodyText"/>
        <w:spacing w:before="56"/>
        <w:ind w:left="112"/>
        <w:rPr>
          <w:i/>
        </w:rPr>
      </w:pPr>
      <w:r>
        <w:rPr>
          <w:i/>
        </w:rPr>
        <w:t>FOA Nordjylland, Østerport 2, 9000 Aalborg</w:t>
      </w:r>
    </w:p>
    <w:p>
      <w:pPr>
        <w:pStyle w:val="BodyText"/>
        <w:ind w:left="112"/>
        <w:rPr>
          <w:i/>
        </w:rPr>
      </w:pPr>
      <w:r>
        <w:rPr>
          <w:i/>
        </w:rPr>
        <w:t>FOA Nordjylland, Sydhavnsvej 13, 1., 7700 Thisted</w:t>
      </w:r>
    </w:p>
    <w:sectPr>
      <w:type w:val="continuous"/>
      <w:pgSz w:w="11910" w:h="16840"/>
      <w:pgMar w:top="6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ind w:left="3346" w:right="2691"/>
      <w:jc w:val="center"/>
      <w:outlineLvl w:val="1"/>
    </w:pPr>
    <w:rPr>
      <w:rFonts w:ascii="Calibri" w:hAnsi="Calibri" w:eastAsia="Calibri" w:cs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"/>
      <w:ind w:left="112"/>
      <w:outlineLvl w:val="2"/>
    </w:pPr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Tranholm</dc:creator>
  <dcterms:created xsi:type="dcterms:W3CDTF">2017-08-14T15:20:28Z</dcterms:created>
  <dcterms:modified xsi:type="dcterms:W3CDTF">2017-08-14T15:20:28Z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2017-08-14T00:00:00Z</vt:filetime>
  </property>
</Properties>
</file>